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74E38" w14:textId="77777777" w:rsidR="00C73B09" w:rsidRDefault="00C73B09" w:rsidP="007A11D3">
      <w:pPr>
        <w:rPr>
          <w:sz w:val="20"/>
          <w:szCs w:val="20"/>
        </w:rPr>
      </w:pPr>
    </w:p>
    <w:p w14:paraId="58C97CE7" w14:textId="77777777" w:rsidR="00C73B09" w:rsidRDefault="00C73B09" w:rsidP="007A11D3">
      <w:pPr>
        <w:rPr>
          <w:sz w:val="20"/>
          <w:szCs w:val="20"/>
        </w:rPr>
      </w:pPr>
    </w:p>
    <w:p w14:paraId="371222BC" w14:textId="488068E2" w:rsidR="00FD733F" w:rsidRPr="00476016" w:rsidRDefault="00FD733F" w:rsidP="00476016">
      <w:pPr>
        <w:widowControl w:val="0"/>
        <w:autoSpaceDE w:val="0"/>
        <w:autoSpaceDN w:val="0"/>
        <w:adjustRightInd w:val="0"/>
        <w:contextualSpacing/>
        <w:jc w:val="right"/>
        <w:rPr>
          <w:rFonts w:ascii="Century Gothic" w:hAnsi="Century Gothic" w:cs="Arial"/>
          <w:b/>
          <w:bCs/>
          <w:sz w:val="20"/>
          <w:szCs w:val="20"/>
        </w:rPr>
      </w:pPr>
      <w:bookmarkStart w:id="0" w:name="_Hlk173920780"/>
      <w:r w:rsidRPr="00476016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476016" w:rsidRPr="00476016">
        <w:rPr>
          <w:rFonts w:ascii="Century Gothic" w:hAnsi="Century Gothic" w:cs="Arial"/>
          <w:b/>
          <w:bCs/>
          <w:sz w:val="20"/>
          <w:szCs w:val="20"/>
        </w:rPr>
        <w:t>26 do OWU</w:t>
      </w:r>
    </w:p>
    <w:p w14:paraId="7A388F48" w14:textId="5A5C80B5" w:rsidR="007B2165" w:rsidRDefault="007B2165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2F18B504" w14:textId="24E7CC15" w:rsidR="00A67163" w:rsidRDefault="00A67163" w:rsidP="00A67163">
      <w:pPr>
        <w:jc w:val="center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Zestawienie udostępnianych informacji</w:t>
      </w:r>
    </w:p>
    <w:p w14:paraId="4C568AD4" w14:textId="6B8D07AF" w:rsidR="00A67163" w:rsidRDefault="00A67163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25A47C55" w14:textId="2643BE09" w:rsidR="00FD733F" w:rsidRPr="00FD733F" w:rsidRDefault="00065FCF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7B2165">
        <w:rPr>
          <w:rFonts w:ascii="Century Gothic" w:hAnsi="Century Gothic"/>
          <w:sz w:val="20"/>
          <w:szCs w:val="20"/>
        </w:rPr>
        <w:t>Informacji Chronionych GAZ-SYSTEM</w:t>
      </w:r>
      <w:r w:rsidR="00FD733F" w:rsidRPr="00FD733F">
        <w:rPr>
          <w:rFonts w:ascii="Century Gothic" w:hAnsi="Century Gothic"/>
          <w:sz w:val="20"/>
          <w:szCs w:val="20"/>
        </w:rPr>
        <w:t xml:space="preserve">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7931"/>
      </w:tblGrid>
      <w:tr w:rsidR="007B2165" w:rsidRPr="00FD733F" w14:paraId="06C10490" w14:textId="15F07A9C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81C0" w14:textId="581FBCE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776B" w14:textId="0C0AD094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7B2165" w:rsidRPr="00FD733F" w14:paraId="2E066EB6" w14:textId="1A79DD71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BA97" w14:textId="1EDBF0E4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81F" w14:textId="76B50B2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4DE32EB4" w14:textId="5FB88125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F882" w14:textId="02A84A9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C80" w14:textId="0D4308E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66969E77" w14:textId="738F514E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E98" w14:textId="4E14295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4079" w14:textId="7681FB3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3BB0F30D" w14:textId="22941FE6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7E9" w14:textId="17CEFA66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C913" w14:textId="7A68D3D9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E69160A" w14:textId="27987BF8" w:rsidR="00FD733F" w:rsidRDefault="00FD733F" w:rsidP="00FD733F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69F608EC" w14:textId="2827E779" w:rsidR="007B2165" w:rsidRPr="00FD733F" w:rsidRDefault="00065FCF" w:rsidP="007B2165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7B2165">
        <w:rPr>
          <w:rFonts w:ascii="Century Gothic" w:hAnsi="Century Gothic"/>
          <w:sz w:val="20"/>
          <w:szCs w:val="20"/>
        </w:rPr>
        <w:t>Informacji Chronionych stanowiących tajemnicę przedsiębiorstwa GAZ-SYSTEM w rozumieniu ustawy z dnia 16 kwietnia 1993 r. o zwalczaniu nieuczciwej konkurencji: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7931"/>
      </w:tblGrid>
      <w:tr w:rsidR="007B2165" w:rsidRPr="00FD733F" w14:paraId="768A953E" w14:textId="5E05ADDA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26D8" w14:textId="62044F0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EF87" w14:textId="78C94FC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7B2165" w:rsidRPr="00FD733F" w14:paraId="3EBB00D1" w14:textId="59D47C9D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51F3" w14:textId="52AB8F21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CCE" w14:textId="1A9ED16A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5B2580C1" w14:textId="419F2011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37C1" w14:textId="4B06480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B2E" w14:textId="4B060949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61F8BA5A" w14:textId="31F97818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5FD" w14:textId="1B08C5BB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E335" w14:textId="3A96459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473E904F" w14:textId="1BF13A34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78F" w14:textId="52B5AAAC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ABE7" w14:textId="1E6175CF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6330B1A" w14:textId="1052929E" w:rsidR="007B2165" w:rsidRDefault="007B2165" w:rsidP="007B2165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2AE8B27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CF6C4CD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AD313C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2295028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FDF520B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D570404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65D9FD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9D3031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18F826E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6E332DBC" w14:textId="77777777" w:rsidR="005A0366" w:rsidRDefault="005A0366" w:rsidP="006A2FCF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6A2FCF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4D8A8" w14:textId="77777777" w:rsidR="00AD774E" w:rsidRDefault="00AD774E">
      <w:r>
        <w:separator/>
      </w:r>
    </w:p>
  </w:endnote>
  <w:endnote w:type="continuationSeparator" w:id="0">
    <w:p w14:paraId="043D0E3D" w14:textId="77777777" w:rsidR="00AD774E" w:rsidRDefault="00AD7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C34B" w14:textId="77777777" w:rsidR="00476016" w:rsidRDefault="00476016" w:rsidP="00476016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rFonts w:ascii="Century Gothic" w:hAnsi="Century Gothic"/>
        <w:sz w:val="16"/>
        <w:szCs w:val="16"/>
      </w:rPr>
      <w:t>„Roboty budowlane w zakresie rozbiórki istniejącej stacji gazowej i budowy nowej stacji redukcyjno – pomiarowej Puławy Q=2500 m</w:t>
    </w:r>
    <w:r w:rsidRPr="00A94673">
      <w:rPr>
        <w:rFonts w:ascii="Century Gothic" w:hAnsi="Century Gothic"/>
        <w:sz w:val="16"/>
        <w:szCs w:val="16"/>
        <w:vertAlign w:val="superscript"/>
      </w:rPr>
      <w:t>3</w:t>
    </w:r>
    <w:r w:rsidRPr="00A94673">
      <w:rPr>
        <w:rFonts w:ascii="Century Gothic" w:hAnsi="Century Gothic"/>
        <w:sz w:val="16"/>
        <w:szCs w:val="16"/>
      </w:rPr>
      <w:t>/h”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A39E6" w14:textId="77777777" w:rsidR="00AD774E" w:rsidRDefault="00AD774E">
      <w:r>
        <w:separator/>
      </w:r>
    </w:p>
  </w:footnote>
  <w:footnote w:type="continuationSeparator" w:id="0">
    <w:p w14:paraId="7CCCBDC7" w14:textId="77777777" w:rsidR="00AD774E" w:rsidRDefault="00AD7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67451FCA" w:rsidR="00E665DE" w:rsidRDefault="00476016" w:rsidP="00AA2F6F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0" allowOverlap="1" wp14:anchorId="61E180F1" wp14:editId="4E59DEE1">
          <wp:simplePos x="0" y="0"/>
          <wp:positionH relativeFrom="margin">
            <wp:align>center</wp:align>
          </wp:positionH>
          <wp:positionV relativeFrom="margin">
            <wp:posOffset>-721498</wp:posOffset>
          </wp:positionV>
          <wp:extent cx="2204085" cy="528955"/>
          <wp:effectExtent l="0" t="0" r="5715" b="4445"/>
          <wp:wrapSquare wrapText="bothSides"/>
          <wp:docPr id="2115793642" name="Obraz 2115793642" descr="Obraz zawierający tekst, Czcionka, Grafi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5793642" name="Obraz 2115793642" descr="Obraz zawierający tekst, Czcionka, Grafi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96544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AA0"/>
    <w:rsid w:val="0033062E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76016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1615A"/>
    <w:rsid w:val="006332FA"/>
    <w:rsid w:val="00634C70"/>
    <w:rsid w:val="00660A2B"/>
    <w:rsid w:val="0066323F"/>
    <w:rsid w:val="00683D22"/>
    <w:rsid w:val="00697CDA"/>
    <w:rsid w:val="006A2FCF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C10C6"/>
    <w:rsid w:val="007D120D"/>
    <w:rsid w:val="007D3CC5"/>
    <w:rsid w:val="007D5448"/>
    <w:rsid w:val="007E5472"/>
    <w:rsid w:val="008064BB"/>
    <w:rsid w:val="00810971"/>
    <w:rsid w:val="00821F09"/>
    <w:rsid w:val="008520EB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6723E"/>
    <w:rsid w:val="00A74F80"/>
    <w:rsid w:val="00A82E7A"/>
    <w:rsid w:val="00AA0E4A"/>
    <w:rsid w:val="00AB0165"/>
    <w:rsid w:val="00AB7CE5"/>
    <w:rsid w:val="00AD103A"/>
    <w:rsid w:val="00AD774E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90EC5"/>
    <w:rsid w:val="00CB06D7"/>
    <w:rsid w:val="00CE7289"/>
    <w:rsid w:val="00CE7C3D"/>
    <w:rsid w:val="00D02140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0295"/>
    <w:rsid w:val="00D83DD4"/>
    <w:rsid w:val="00D901BA"/>
    <w:rsid w:val="00D97059"/>
    <w:rsid w:val="00DA66A1"/>
    <w:rsid w:val="00DB12BC"/>
    <w:rsid w:val="00DB7BAE"/>
    <w:rsid w:val="00DC243B"/>
    <w:rsid w:val="00DC352C"/>
    <w:rsid w:val="00DD5286"/>
    <w:rsid w:val="00DE321A"/>
    <w:rsid w:val="00E22B34"/>
    <w:rsid w:val="00E37629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F1AD3"/>
    <w:rsid w:val="00F16214"/>
    <w:rsid w:val="00F311BF"/>
    <w:rsid w:val="00F4749A"/>
    <w:rsid w:val="00F50DBE"/>
    <w:rsid w:val="00F642C1"/>
    <w:rsid w:val="00F7012E"/>
    <w:rsid w:val="00F73251"/>
    <w:rsid w:val="00F85DEC"/>
    <w:rsid w:val="00F959A6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Marczak Wojciech</cp:lastModifiedBy>
  <cp:revision>7</cp:revision>
  <cp:lastPrinted>2024-12-11T09:21:00Z</cp:lastPrinted>
  <dcterms:created xsi:type="dcterms:W3CDTF">2025-11-25T11:03:00Z</dcterms:created>
  <dcterms:modified xsi:type="dcterms:W3CDTF">2026-02-06T15:08:00Z</dcterms:modified>
</cp:coreProperties>
</file>